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1" w:rsidRPr="00663151" w:rsidRDefault="00663151" w:rsidP="006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457200" cy="628650"/>
            <wp:effectExtent l="0" t="0" r="0" b="0"/>
            <wp:docPr id="2" name="Рисунок 2" descr="https://www8.city-adm.lviv.ua/Pool/Info/doclmr_1.NSF/9aa22b1db0848e5ac2256e820037a33b/$Body/0.18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8.city-adm.lviv.ua/Pool/Info/doclmr_1.NSF/9aa22b1db0848e5ac2256e820037a33b/$Body/0.18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51" w:rsidRPr="00663151" w:rsidRDefault="00663151" w:rsidP="00663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63151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УКРАЇНА</w:t>
      </w:r>
    </w:p>
    <w:p w:rsidR="00663151" w:rsidRPr="00663151" w:rsidRDefault="00663151" w:rsidP="006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ЛЬВІВСЬКА МІСЬКА РАДА</w:t>
      </w:r>
    </w:p>
    <w:p w:rsidR="00663151" w:rsidRPr="00663151" w:rsidRDefault="00663151" w:rsidP="006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pict>
          <v:rect id="_x0000_i1025" style="width:481.95pt;height:2.25pt" o:hralign="center" o:hrstd="t" o:hrnoshade="t" o:hr="t" fillcolor="black" stroked="f"/>
        </w:pict>
      </w:r>
    </w:p>
    <w:p w:rsidR="00663151" w:rsidRPr="00663151" w:rsidRDefault="00663151" w:rsidP="00663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63151">
        <w:rPr>
          <w:rFonts w:ascii="Arial CYR" w:eastAsia="Times New Roman" w:hAnsi="Arial CYR" w:cs="Arial CYR"/>
          <w:b/>
          <w:bCs/>
          <w:color w:val="000000"/>
          <w:sz w:val="27"/>
          <w:szCs w:val="27"/>
          <w:lang w:eastAsia="uk-UA"/>
        </w:rPr>
        <w:t>Рішен</w:t>
      </w:r>
      <w:proofErr w:type="spellEnd"/>
      <w:r w:rsidRPr="00663151">
        <w:rPr>
          <w:rFonts w:ascii="Arial CYR" w:eastAsia="Times New Roman" w:hAnsi="Arial CYR" w:cs="Arial CYR"/>
          <w:b/>
          <w:bCs/>
          <w:color w:val="000000"/>
          <w:sz w:val="27"/>
          <w:szCs w:val="27"/>
          <w:lang w:eastAsia="uk-UA"/>
        </w:rPr>
        <w:t>ня № </w:t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132</w:t>
      </w:r>
    </w:p>
    <w:p w:rsidR="00663151" w:rsidRDefault="00663151" w:rsidP="00663151">
      <w:pPr>
        <w:spacing w:after="0" w:line="240" w:lineRule="auto"/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</w:pP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від 05.03.2021</w:t>
      </w:r>
    </w:p>
    <w:p w:rsidR="00663151" w:rsidRPr="00663151" w:rsidRDefault="00663151" w:rsidP="006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63151" w:rsidRPr="00663151" w:rsidTr="0066315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63151" w:rsidRPr="00663151" w:rsidRDefault="00663151" w:rsidP="0066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663151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 закріплення території обслуговування за закладами загальної середньої освіти Львівської міської територіальної громади</w:t>
            </w:r>
          </w:p>
        </w:tc>
        <w:tc>
          <w:tcPr>
            <w:tcW w:w="2500" w:type="pct"/>
            <w:shd w:val="clear" w:color="auto" w:fill="FFFFFF"/>
            <w:hideMark/>
          </w:tcPr>
          <w:p w:rsidR="00663151" w:rsidRPr="00663151" w:rsidRDefault="00663151" w:rsidP="0066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151" w:rsidRPr="00663151" w:rsidRDefault="00663151" w:rsidP="006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Керуючись ст. 32 Закону України “Про місцеве самоврядування в Україні“, з метою реалізації положень ст. 13 Закону України “Про освіту“, на виконання постанови Кабінету Міністрів України від 13.09.2017 № 684 “Про затвердження Порядку обліку дітей шкільного віку та учнів“, для забезпечення права громадян на територіальну доступність початкової та базової середньої освіти виконавчий комітет вирішив: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 Затвердити: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1.1. Перелік територій обслуговування мережі закладів загальної середньої освіти Галицького району м. Львова (додаток 1).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1.2. Перелік територій обслуговування мережі закладів загальної середньої освіти Залізничного району м. Львова (додаток 2).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1.3. Перелік територій обслуговування мережі закладів загальної середньої освіти Личаківського району м. Львова (додаток 3).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1.4. Перелік територій обслуговування мережі закладів загальної середньої освіти </w:t>
      </w:r>
      <w:proofErr w:type="spellStart"/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Сихівського</w:t>
      </w:r>
      <w:proofErr w:type="spellEnd"/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 району м. Львова (додаток 4).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1.5. Перелік територій обслуговування мережі закладів загальної середньої освіти Франківського району м. Львова (додаток 5).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1.6. Перелік територій обслуговування мережі закладів загальної середньої освіти Шевченківського району м. Львова (додаток 6).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1.7. Перелік закладів для здобуття базової та повної загальної середньої освіти випускниками початкових шкіл, за якими закріплена територія обслуговування (додаток 7).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2. Забезпечити організацію прийому учнів до перших класів закладів загальної середньої освіти у першочерговому порядку з територій обслуговування закладів середньої освіти Львівської міської територіальної громади, зазначених у пункті 1 цього рішення.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3. Дозволити зарахування до першого класу закладу загальної середньої </w:t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lastRenderedPageBreak/>
        <w:t>освіти поза затвердженою територією обслуговування дітей з таких категорій: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3.1. Дітей працівників вказаного закладу загальної середньої освіти.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3.2. Дітей, чиї старші брати та сестри вже навчаються у визначеному закладі загальної середньої освіти.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3.3. Дітей, зареєстрованих як внутрішньо переміщені особи.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4. Управлінню освіти департаменту гуманітарної політики забезпечити оприлюднення інформації про території обслуговування закладів середньої освіти Львівської міської територіальної громади, зазначених у пункті 1 цього рішення, на сайтах закладів та на сайті управління освіти департаменту гуманітарної політики Львівської міської ради.</w:t>
      </w:r>
    </w:p>
    <w:p w:rsidR="00663151" w:rsidRPr="00663151" w:rsidRDefault="00663151" w:rsidP="00663151">
      <w:pPr>
        <w:shd w:val="clear" w:color="auto" w:fill="FFFFFF"/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6315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Термін: до 30.03.2021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Відповідальний: начальник управління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освіти департаменту гуманітарної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політики.</w:t>
      </w:r>
    </w:p>
    <w:p w:rsidR="001568D0" w:rsidRDefault="00663151" w:rsidP="00663151">
      <w:pPr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</w:pP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 Вважати такими, що втратили чинність: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5.1. Рішення виконавчого комітету від 23.03.2018 № 299 “Про закріплення території обслуговування за закладами загальної середньої освіти м. Львова“.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5.2. Рішення виконавчого комітету від 25.05.2018 № 555 “Про внесення змін до рішення виконавчого комітету від 23.03.2018 № 299“.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5.3. Рішення виконавчого комітету від 01.03.2019 № 206 “Про внесення змін до рішення виконавчого комітету від 23.03.2018 № 299“.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5.4. Рішення виконавчого комітету від 05.04.2019 № 292 “Про внесення змін до рішення виконавчого комітету від 23.03.2018 № 299“.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5.5. Рішення виконавчого комітету від 09.12.2019 № 1119 “Про внесення змін до рішення виконавчого комітету від 23.03.2018 № 299“.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5.6. Рішення виконавчого комітету від 13.03.2020 № 221 “Про внесення змін до рішення виконавчого комітету від 23.03.2018 № 299“.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6. Контроль за виконанням рішення покласти на заступника міського голови з гуманітарних питань.</w:t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Львівський міський голова </w:t>
      </w:r>
      <w:r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                                              </w:t>
      </w:r>
      <w:r w:rsidRPr="0066315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А. Садовий</w:t>
      </w:r>
    </w:p>
    <w:p w:rsidR="00663151" w:rsidRDefault="00663151" w:rsidP="00663151">
      <w:pPr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</w:pPr>
    </w:p>
    <w:p w:rsidR="00663151" w:rsidRDefault="00663151" w:rsidP="00663151">
      <w:pPr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</w:pPr>
    </w:p>
    <w:p w:rsidR="00663151" w:rsidRDefault="00663151" w:rsidP="00663151">
      <w:pPr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</w:pPr>
    </w:p>
    <w:p w:rsidR="00663151" w:rsidRDefault="00663151" w:rsidP="00663151">
      <w:pPr>
        <w:sectPr w:rsidR="0066315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63151" w:rsidRDefault="00663151" w:rsidP="00663151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6</w:t>
      </w:r>
    </w:p>
    <w:p w:rsidR="00663151" w:rsidRDefault="00663151" w:rsidP="00663151">
      <w:pPr>
        <w:pStyle w:val="Standard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663151" w:rsidRDefault="00663151" w:rsidP="00663151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663151" w:rsidRDefault="00663151" w:rsidP="00663151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від 05.03.2021 № 132</w:t>
      </w:r>
    </w:p>
    <w:p w:rsidR="00663151" w:rsidRDefault="00663151" w:rsidP="00663151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663151" w:rsidRDefault="00663151" w:rsidP="00663151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D61715">
        <w:rPr>
          <w:rFonts w:ascii="Svoboda" w:hAnsi="Svoboda" w:cs="Arial"/>
          <w:sz w:val="26"/>
          <w:szCs w:val="26"/>
        </w:rPr>
        <w:t>територій обслуговування мережі закладів</w:t>
      </w:r>
      <w:r>
        <w:rPr>
          <w:rFonts w:ascii="Svoboda" w:hAnsi="Svoboda" w:cs="Arial"/>
          <w:sz w:val="26"/>
          <w:szCs w:val="26"/>
        </w:rPr>
        <w:t xml:space="preserve"> загальної середньої освіти Шевченківського району м. Львова</w:t>
      </w:r>
    </w:p>
    <w:p w:rsidR="00663151" w:rsidRDefault="00663151" w:rsidP="00663151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1624"/>
      </w:tblGrid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0" w:name="_Hlk24707102"/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38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Агрусова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Барбарисова; 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Біберовича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Брюховицька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1-45-А (непарні), </w:t>
            </w:r>
          </w:p>
          <w:p w:rsidR="00663151" w:rsidRDefault="00663151" w:rsidP="00274A5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2-18 (парні); вул. Бузинова; вул. Вершницька; вул. Горобинна; вул. Диктова; вул. Досвітня; вул. Запашна; вул. Професора І. Ковалика; вул. Лугова; вул. М.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Лучкая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Маршалківка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Р.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Моха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Г. Нарбута; вул. Нарцисова; вул. Ожинова; вул. Осикова; вул. Парова; вул. Порічкова; вул. Прихильна; вул. І. Прокоповича; вул. Резедова; вул. Розлога; вул. Розсадна; вул. Світла; вул. Тіниста;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Томашівська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Тростинна; вул. Є.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Чикаленка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Чугайстра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Фещенка-Чопівського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Т. Шевченка, 154-Б-336 (парні), 161-307-А (непарні), 334, 334-А, 340, 340-А, 361; вул. Нестора Літописця; вул. О.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Лушпинського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:rsidR="00663151" w:rsidRDefault="00663151" w:rsidP="00274A5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Диктова; вул. Кам’янка; вул. Винниця, 108-146 (парні), 111-129 (непарні); </w:t>
            </w:r>
          </w:p>
          <w:p w:rsidR="00663151" w:rsidRDefault="00663151" w:rsidP="00274A5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Холодна, 102, 106, 108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Початкова школа № 53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Долинського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Б. Хмельницького, 73;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Замарстинівська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36-40, 11, 11-А, 15; вул. Лемківська, 1, 1-А, 3, 5; вул. С.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Кушевича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Ветеранів, 2-8 (парні), 3-5 (непарні);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Джерельна, 1-57 (непарні);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Крехівська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Водна; вул. Базарна, 8-50 (парні);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Гайдамацька, 1, 5, 7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57 імені Короля Данила Львівської міської ради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962EE7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Б. Хмельницького, 42-80 (парні), 77-113 (непарні); вул. Караїмська (парні); вул. Стрімка;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Підзамче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Огіркова; вул. Шкільна; вул. М.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Лобачевського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Заводська; вул. Ткацька; вул. Я.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Остряниці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(непарні);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Жовківська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1-19 (непарні), 6-8 (парні); вул. Бориславська; вул. Р. Дашкевича, 21-33 (непарні), 32-34 (парні); вул. Янки Купали, 2-20 (парні); вул. Гайдамацька (парні); вул. С. Ковалевської;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Замарстинівська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, 50-58 (парні)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Ліцей № 81 імені Петра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>Сагайдачного Львівської міської ради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lastRenderedPageBreak/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Гетьмана І. Мазепи, 1-25-Г (непарні); вул. Пилипа Орлика, 1-9-А; </w:t>
            </w:r>
          </w:p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lastRenderedPageBreak/>
              <w:t xml:space="preserve">1-й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провулок;  2-й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провулок; 3-й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провулок; 4-й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провулок; 5-й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провулок; 6-й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Топольний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провулок; вул. К. Гордієнка; вул. Рослинна; вул. Висока,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Замарстинівська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169-267 (непарні), 170-274 (парні), вул. Інструментальна, 23-49 (непарні), 38-44 (парні); вул. Волошкова; вул. Сріблиста; вул. </w:t>
            </w:r>
          </w:p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Ф.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Сеньковича</w:t>
            </w:r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94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Брюховицька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20-266 (парні), 47-205-А (непарні);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Алмазова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М. Бажана;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Остапа Вересая;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Дорогичинська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Дубовицька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Ф.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Коріятовича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Лукасевича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Любачівська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Генерала О. Микитки;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Павлокомська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Прилбицька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Бічна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Прилбицька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Пикулицька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Ю. Смолича; вул.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Т.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Трясила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Ніла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Хасевича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Чесанівська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Ю. Яновського; вул. Ярославська;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Динівська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Холодна, 110-А, 114; вул. Т. Шевченка, 318, 318-В, 320, 322, 324, 338, 342, 344, 344-А, 346, 348, 350, 350-А, 350-В, 350-Д;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Ряснянська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2-82 (парні), 1-29 (непарні);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Річицька</w:t>
            </w:r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30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Загірна; вул. Б. Грінченка, 6-16 (парні); вул. Нагірна, 3-49 (непарні), 4-44 (парні);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Ільмова; вул. Космічна; вул. Купальська; вул. Гетьмана І. Мазепи, 27-43 (непарні),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32-46 (парні); вул. Мурована;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Малехівська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І. Миколайчука, 2-8 (парні), 9;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Плугова, 2-10-А (парні), 5-7 (непарні); вул. Рубінова; вул. Я. Степового; вул. Творча,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52-70 (парні); вул. Б. Хмельницького, 277-291 (непарні); вул. Колоскова;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Збоїща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, 30-52 (парні), 21-41 (непарні)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97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Абхазька; вул. Д.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Багалія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Дж.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Леннона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 вул. І. Миколайчука, 10-40 (парні), 98, 11;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Віри, Надії, Любові; вул. Очеретяна; вул. Плугова, 12-14;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Розточчя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 вул.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К.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Студинського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Щурата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 вул. Якутська; вул. Нагірна, 46-114 (парні), 51-115 (непарні)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99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bookmarkStart w:id="1" w:name="_GoBack"/>
            <w:r>
              <w:rPr>
                <w:rFonts w:ascii="Svoboda" w:hAnsi="Svoboda" w:cs="Arial"/>
                <w:sz w:val="26"/>
                <w:szCs w:val="26"/>
              </w:rPr>
              <w:t xml:space="preserve">вул. Берестяна; вул. Братня;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Бужанська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Б. Грінченка, 1-19 (непарні), 2-4-В, </w:t>
            </w:r>
          </w:p>
          <w:p w:rsidR="00663151" w:rsidRDefault="00663151" w:rsidP="00274A55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18-54-А (парні); вул. Заміська; вул. Кущова; 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Липинського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65-69 (непарні); </w:t>
            </w:r>
          </w:p>
          <w:p w:rsidR="00663151" w:rsidRDefault="00663151" w:rsidP="00274A55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Ламана; вул. Очаківська; вул. Полунична;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Полтв’яна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7-21 (непарні), 25, 2-58 (парні); вул. К.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Стеценка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7, 9, 11; вул. Творча, 2-50 (парні); вул. Чигиринська; вул. Шкіряна;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Збоїща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2-26 (парні), 3-15 (непарні); вул. Б. Хмельницького, 192-292 (парні), 231-269, 271-275-А (непарні); вул. Мідна;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О. Назар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ука; вул. Земельна; вул. Ковельська</w:t>
            </w:r>
            <w:bookmarkEnd w:id="1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100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Величковського; вул. Бічна Сотника В. Панаса, 1-15 (непарні), 25; вул. Сотника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В. Панаса, 53-75-А (непарні); вул. Т. Шевченка, 323, 325, 367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92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Т. Шевченка, 309-315 (непарні), 350-Б, 352-418 (парні); вул. Сотника В. Панаса, 2-4 (парні), 1-51 (непарні); вул. М. Стельмаха;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Малковицька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1, 2, 5, 7;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Ряснянська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84-148 (парні), 41-75 (непарні)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" w:name="_Hlk2505633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33 м. Львова</w:t>
            </w:r>
            <w:bookmarkEnd w:id="2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Клепарівська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2-14 (парні), 1-9 (непарні); вул. Ш.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Шолом-Алейхема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1-17 (непарні); вул. Хорватська, 1-9 (непарні), 2-10 (парні); вул. М. Леонтовича; вул. Академіка Р. Кучера; вул.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Я.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Раппапорта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5-27 (непарні); вул. Вільна; вул. Кирилівська; вул. Яворівська;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Татарбунарська;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Моринецька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о. Омеляна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Ковча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Т. Шевченка, 4-154 (парні), 9-31 (непарні); вул. Скляна; вул. Магазинова; 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Гушалевича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 пл. Князя Святослава; вул. Олени Степанівни, 1-23 (непарні), 2-12-Б (парні); вул. Ярослава Мудрого, 21-33 (непарні)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Львівська середня загальноосвітня школа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І-ІІІ ступенів № 44 імені Т. Г. Шевченка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Хорватська, 11-21 (непарні), 12 (парні); вул. Я.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Пстрака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Клепарівська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15-41 (непарні), 18-20 (парні); вул. Броварна; вул. Я.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Раппапорта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, 2-8 (парні); вул. М. Яцкова;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Турянського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Єрошенка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Д. Гуні; вул. Золота; вул. М.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Сосенка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Кортумівка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 вул. Базарна, 1-25 (непарні); вул. Ветеранів, 11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школа № 22 імені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В. Стефаника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Генерала О. Грекова;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Клепарівська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22-30-Б (парні); 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Липинського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4-14 (парні);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Угнівська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Доступна; вул. О. Бальзака; вул. Хімічна; вул. 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Є.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Плетенецького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О. Оглобл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ина; вул. Сорочинська; вул. Джерельна, 63-89 (непарні), 40-44 (парні); просп. В. Чорновола, 16-А, 16-Б, 16-В, 16-Г, 16-Д, 16-Е, 16-Ж, 16-З, 41-57 (непарні); вул. Ставова;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Циганівка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Реміснича; вул. Малинова (непарні);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Баронча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 (парні); вул. Східна, 2, 4, 5, 5-А, 5-Б, 7;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Квітова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1, 3; вул. Узбецька;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Половинна; вул. Р. Дашкевича, 1, 3, 13, 15;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Замарстинівська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17-83-Б (непарні),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64-96 (парні); вул. А. Могильницького; вул. Батуринська; вул. А. Тесленка; вул. Лемківська, 9-9-А (непарні), 2-28 (парні); вул. Гайдамацька, 9, 9-А, 11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right="-103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78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Липинського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11-27-А (непарні), 16-54-Д (парні); вул. Малинова (парні);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Підрічна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С.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Баронча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 (непарні); вул. С. Мельничука (парні); вул. Городницька, 2-52 (парні), 1-51 (непарні); вул. Східна, 25-45 (непарні); вул. Перекопська; вул. Заповітна; вул. Ф.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Ржегоржа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Вербова; вул. Покутська; вул. О. Мурашка; вул. Торф’яна; вул. П. Шеремети; просп.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В. Чорновола, 14;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Замарстинівська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, 85-167-А (непарні), 98-168 (парні); вул. Уманська;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Хмільова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Шполянська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Плющова;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Міртова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Грибова; вул.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А. Лінкольна, 2, 6, 6-А, 6-Б, 1-3 (непарні); вул. Інструментальна, 1-21-А (непарні);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Тучапського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Бориса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Тена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Сінна; вул. Весняна; вул. Л. Бетховена; вул. Стеблиста; вул. Я.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Райніса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Квітова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, 5, 7, 26-30 (парні)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20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Б. Хмельницького, 82-102 (парні), 115-225-А (непарні); вул. Караїмська (непарні);</w:t>
            </w:r>
          </w:p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Я.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Остряниці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(парні);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Жовківська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14-32-Б (парні), 23-63 (непарні); 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Чучмана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Янки Купали, 5-31-Б (непарні), 22-40 (парні); вул. Східна, 32-А, 36-46 (парні);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lastRenderedPageBreak/>
              <w:t xml:space="preserve">Корінна; вул. Крута; 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Р. Дашкевича, 36-40, 39-41, 98;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Мельничука (непарні);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Промислова;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Волинська;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Зустрічна;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Дублянська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Бобинського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Равська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Нафтова;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Сміла;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Вилітна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К. Скидана;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Донецька;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</w:t>
            </w:r>
          </w:p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Януша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Г.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Діаманда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Городницька, 54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Липинського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56-60-А (парні); </w:t>
            </w:r>
          </w:p>
          <w:p w:rsidR="00663151" w:rsidRDefault="00663151" w:rsidP="00274A55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Погідна;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Квітова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, 10-22 (парні)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 № 54 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Інструментальна, 2-32-В (парні); вул. М. Хвильового; вул. Гетьмана І. Мазепи, 2-26 (парні); вул. П. Тичини; вул. С.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Паньківського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А. Лінкольна, 5-57 (непарні), 8-12 (парні); вул. Господарська;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Польна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Льняна; вул. Селянська; 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Кревецького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Цісик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 вул. І. Миколайчука, 1-7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3" w:name="_Hlk25056638"/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Львівська загальноосвітня школа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І-ІІІ ступенів № 43 Львівської міської ради Львівської області</w:t>
            </w:r>
            <w:bookmarkEnd w:id="3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Липинського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, 3, 5; вул. Гранична; вул. Черемхова; вул. Пожежників; вул.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Окуневського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О. Кошиця; вул. Т.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Масарика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П. Панча, 5, 7, 8, 9, 10, 12, 12-А, 16; </w:t>
            </w:r>
            <w:bookmarkStart w:id="4" w:name="_Hlk25056594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просп. В. Чорновола, 59-99 (непарні)</w:t>
            </w:r>
            <w:bookmarkEnd w:id="4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Сосюри, 7-35 (непарні), 8-46 (парні); вул. Струмок, 22; вул. Г. Петровського; </w:t>
            </w:r>
            <w:bookmarkStart w:id="5" w:name="_Hlk2505748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10, 12</w:t>
            </w:r>
            <w:bookmarkEnd w:id="5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6" w:name="_Hlk25057530"/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Середня загальноосвітня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школа I-III ступенів </w:t>
            </w:r>
          </w:p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№ 91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6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bookmarkStart w:id="7" w:name="_Hlk2505756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1-129 (непарні), 2-118 (парні); </w:t>
            </w:r>
            <w:bookmarkEnd w:id="7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Петрицького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</w:t>
            </w:r>
            <w:bookmarkStart w:id="8" w:name="_Hlk25057597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Горішня; </w:t>
            </w:r>
            <w:bookmarkEnd w:id="8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долішня; вул. Зимова; вул. Яблунева; вул. Акацієва; вул. Молодіжна; вул. Поштова; вул. Вишнева; вул. Василя Мови; вул. Х. Алчевської; вул. Білоруська;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Горбкова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</w:t>
            </w:r>
            <w:bookmarkStart w:id="9" w:name="_Hlk2505765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Тунельна; </w:t>
            </w:r>
            <w:bookmarkStart w:id="10" w:name="_Hlk25057734"/>
            <w:bookmarkEnd w:id="9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Винниця,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1-А, 2, 2-А, 3-А, </w:t>
            </w:r>
            <w:bookmarkEnd w:id="10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7-31 (непарні), 14-90 (парні);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П. Панча, 18-26 (парні), 7, 7-А, 7-Б, 9, 9-А, 11, 13; вул. Соснова; вул. Ручай; вул. </w:t>
            </w:r>
          </w:p>
          <w:p w:rsidR="00663151" w:rsidRP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Купчинського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Холмська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Дивізійна; вул. П. Чубинського; вул. Струмок, 5-7-А (непарні), 4-8 (парні); вул. В. Сосюри, 1-5 (непарні), 4-6 (парні); </w:t>
            </w:r>
            <w:bookmarkStart w:id="11" w:name="_Hlk2505776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Д. Загула; вул. Млинова; вул. Ланова; вул. М.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Ждахи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Рільнича;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Малоголосківська</w:t>
            </w:r>
            <w:bookmarkEnd w:id="11"/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2" w:name="_Hlk2505788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23</w:t>
            </w:r>
            <w:bookmarkEnd w:id="12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13" w:name="_Hlk25057993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131-201 (непарні), 201-А, 120-136 (парні); </w:t>
            </w:r>
            <w:bookmarkEnd w:id="13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Коверка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На Нивах; вул. Академіка М. Возняка; вул. Орна; вул. Буковинська; вул. Жнивна;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Під Голоском; вул. Кругла;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1-й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2-й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3-й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4-й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5-й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6-й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Заозерна; </w:t>
            </w:r>
            <w:bookmarkStart w:id="14" w:name="_Hlk25058121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просп. В. Чорновола, 101-107 (непарні); </w:t>
            </w:r>
            <w:bookmarkStart w:id="15" w:name="_Hlk25058157"/>
            <w:bookmarkEnd w:id="14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14-45;</w:t>
            </w:r>
            <w:bookmarkEnd w:id="15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Випасова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Є. Плужника; вул. Теслярська;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Щепова</w:t>
            </w:r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41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</w:t>
            </w:r>
            <w:proofErr w:type="spellEnd"/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Брюховичі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Арктична;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Балабанівка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Барвінкова;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Бірківська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Бічна Вербова; вул. Бічна А. Макаренка; вул. Бічна Арктична; вул. Бічна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Бурденка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Бічна Бурштинова; вул. Бічна Дитяча; вул. Бічна Кліматична; вул. Бічна Є.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Коновальця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Бічна Курортна; вул. Бічна Львівська; вул. Бічна Озерна; вул. Бічна Отця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Іздрика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lastRenderedPageBreak/>
              <w:t xml:space="preserve">вул. Бічна Паркова; вул. Бічна Фруктова; вул. Бічна церковна; вул. Бічна Ясна; вул. Букова;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Бурденка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Бурштинова; вул. Вербова;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Верескова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Весняна; вул. Висока; вул. Вишнева; вул. Відпочинкова; вул. Вільхова; вул. Волошкова; вул. Гайова;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Гамулецька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Горіхова; вул. Горобинова; вул. Грабова; вул. Грушева; вул. Далека;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Дитяча; вул. Долинна; вул. Жасминова; вул. Житня; вул. Журавлина; вул. За мостом;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Заможня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Запашна; вул. Зоряна; вул. В. Івасюка; вул. Калинова; Квітковий проїзд; вул. Квітнева; вул. Кленова; вул. Кліматична; вул. Є.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Коновальця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Коротка;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Крукова гора; вул. Крута; вул. Кузьми Скрябіна; вул. Курортна; Курортний проїзд; Листяний проїзд; вул. Лікарська; вул. Лісна; Луговий проїзд; вул. Львівська; вул.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Львівська-Смолиста; вул. А. Макаренка; вул. Малинова; вул. Мальвова; вул. Мирна;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Музейна; вул. Над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Ставом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Насипна; вул. Незалежності України; вул. Нова;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Ожинова; вул. Озерна; вул. Олекси Довбуша;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Онишкова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гора; вул. Осикова; 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Отця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Іздрика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Очеретяна; вул. Паркова; вул. Під гаєм; вул. Під горою;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Під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осовою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Підгірна; вул. Підлісна; вул. Піщана; пл. Смолиста; пл. Церковна;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Пляжна; вул. Побутова; вул. Полунична; вул. Польова; вул. Потічок;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Приколійова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Прилуцька; вул. Проліскова; вул. Пшенична;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Ряснянська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Ряснянський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проїзд;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Садова; вул. Світла; вул. Селищна; вул. Сергія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Невеличука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Середня;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Січових Стрільців; вул. Скитницька;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Скочня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Сливова; вул. Смолиста;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Солов’їна; вул. Сонячна; вул. Соснова; вул. Соснова поляна;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Спортова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Ставкова; вул. Степана Бандери; вул. Стикова; вул. Сунична; вул. Сухомлинського;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Теплична; вул. Тиха; вул. Тіниста; Трав’яний проїзд; вул. І.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Труша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Фруктова;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Хвойна; вул. Церковна; вул. Чорнична; вул. Широка; вул. Шкільна; </w:t>
            </w:r>
          </w:p>
          <w:p w:rsidR="00663151" w:rsidRPr="000E560C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Яблунева; вул. Ягідна; Ялинковий проїзд; вул. Ясенева;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Ясенецька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>; вул. Ясна</w:t>
            </w: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color w:val="000000"/>
                <w:sz w:val="26"/>
                <w:szCs w:val="26"/>
              </w:rPr>
            </w:pPr>
            <w:bookmarkStart w:id="16" w:name="_Hlk60728976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Опорний заклад загальної середньої освіти </w:t>
            </w:r>
            <w:r w:rsidRPr="002B2D6E">
              <w:rPr>
                <w:rFonts w:ascii="Svoboda" w:hAnsi="Svoboda" w:cs="Arial"/>
                <w:sz w:val="26"/>
                <w:szCs w:val="26"/>
              </w:rPr>
              <w:t>“</w:t>
            </w:r>
            <w:proofErr w:type="spellStart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>Дублянська</w:t>
            </w:r>
            <w:proofErr w:type="spellEnd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І-ІІІ ступенів імені Героя України Анатолія </w:t>
            </w:r>
            <w:proofErr w:type="spellStart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>Жаловаги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>“</w:t>
            </w: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 районної ради Львівської області</w:t>
            </w:r>
            <w:bookmarkEnd w:id="16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м.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Дубляни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7" w:name="_Hlk60729014"/>
            <w:r>
              <w:rPr>
                <w:rFonts w:ascii="Svoboda" w:hAnsi="Svoboda" w:cs="Arial"/>
                <w:sz w:val="26"/>
                <w:szCs w:val="26"/>
              </w:rPr>
              <w:t xml:space="preserve">вул. Барвінського; вул. Богдана Лепкого; вул. Богдана Хмельницького; 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Ботанічна; вул. Данила Галицького; вул. Євгена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Коновальця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Зелена; вул. Івана Підкови; вул. Івана Франка; вул. Івасюка; вул. Інститутська; вул. Київська; вул. Козацька; вул. Коцюбинського; вул. Лесі Українки; вул. Львівська;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Малехівська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Малинова; вул. Панаса Мирного; вул. Підлісна; вул. Роксолани; вул. Сагайдачного; вул. Садова; 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Січових Стрільців; вул. Сонячна; вул. Студентська; вул. Тараса Шевченка;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Турчака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Чумацька; вул. Шептицького; вул. Шухевича; вул. Володимира Великого; вул. Довбуша;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Шашкевича; вул. Грушевського; вул. С. Бандери; вул. Стефаника; 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Бічна Інститутська; вул. Кияка; вул. Мазепи; вул. Незалежності; вул. Крушельницької; 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Стуса; вул. Паркова; вул. Я. Мудрого; вул. Дачна; вул. Куліша; вул. Скала-Старицького; вул. Довженка; вул. Яремчука; вул. І. Сірка; вул. Спортивна; вул. Лугова; вул. О. Пчілки; вул. Весела; вул. Коротка; вул. Тиха; вул. І. Миколайчука; вул. О. Кобилянської; вул. Яблунева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Малі Підліски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Київська; вул. Шевченка; вул. Чорновола; вул. Південна; 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Симоненка; вул. Винниченка; вул. Нова; вул. Героїв Крут; вул. Журавлина; </w:t>
            </w:r>
          </w:p>
          <w:p w:rsidR="00663151" w:rsidRDefault="00663151" w:rsidP="00274A55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Луцька; вул. Мирна; вул. Північна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Ситихів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Ситихівська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>; вул. Князя Романа; вул. Проектна</w:t>
            </w:r>
            <w:bookmarkEnd w:id="17"/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8" w:name="_Hlk60729086"/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Великогрибовицька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І-ІІІ ступенів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районної ради Львівської області </w:t>
            </w:r>
            <w:bookmarkEnd w:id="1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Великі</w:t>
            </w:r>
            <w:proofErr w:type="spellEnd"/>
            <w:r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Грибовичі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: </w:t>
            </w:r>
            <w:bookmarkStart w:id="19" w:name="_Hlk60729118"/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Львівська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Лугова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Шевченка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Миру;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Степана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Бандери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Січових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Стр</w:t>
            </w:r>
            <w:proofErr w:type="gram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ільців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Зелена;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Дачна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Залужна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Молод</w:t>
            </w:r>
            <w:proofErr w:type="gram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іжна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Івана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 Франка;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Дублянська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Стуса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Польова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Городня;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Коновальця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Садова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Лесі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Українки</w:t>
            </w:r>
            <w:bookmarkEnd w:id="19"/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0" w:name="_Hlk60729153"/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Зашківська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I-III ступенів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ім. Є.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Коновальця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районної ради Львівської області</w:t>
            </w:r>
            <w:bookmarkEnd w:id="20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bookmarkStart w:id="21" w:name="_Hlk60729189"/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Зашків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вул. Є.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Коновальця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о.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Мармаша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С. Бандери; вул. Журавлина;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Зарічна; вул. Проектна; вул. Чорний Луг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Завадів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Т.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Шевченка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П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ідлісна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Воїнів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 УПА;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. В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val="uk-UA"/>
              </w:rPr>
              <w:t>олодимира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Великого;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Кооперативна</w:t>
            </w:r>
            <w:bookmarkEnd w:id="21"/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2" w:name="_Hlk60729236"/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Грядівська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І-ІІ ступенів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2B2D6E">
              <w:rPr>
                <w:rFonts w:ascii="Svoboda" w:hAnsi="Svoboda" w:cs="Arial"/>
                <w:sz w:val="26"/>
                <w:szCs w:val="26"/>
              </w:rPr>
              <w:lastRenderedPageBreak/>
              <w:t>районної ради Львівської області</w:t>
            </w:r>
            <w:bookmarkEnd w:id="22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rPr>
                <w:rFonts w:ascii="Svoboda" w:eastAsia="Calibri" w:hAnsi="Svoboda" w:cs="Arial"/>
                <w:sz w:val="26"/>
                <w:szCs w:val="26"/>
              </w:rPr>
            </w:pPr>
            <w:bookmarkStart w:id="23" w:name="_Hlk60729263"/>
            <w:r>
              <w:rPr>
                <w:rFonts w:ascii="Svoboda" w:hAnsi="Svoboda" w:cs="Arial"/>
                <w:sz w:val="26"/>
                <w:szCs w:val="26"/>
                <w:u w:val="single"/>
              </w:rPr>
              <w:lastRenderedPageBreak/>
              <w:t>с. Гряда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r>
              <w:rPr>
                <w:rFonts w:ascii="Svoboda" w:eastAsia="Calibri" w:hAnsi="Svoboda" w:cs="Arial"/>
                <w:sz w:val="26"/>
                <w:szCs w:val="26"/>
              </w:rPr>
              <w:t xml:space="preserve">вул. Горішня; вул. </w:t>
            </w:r>
            <w:proofErr w:type="spellStart"/>
            <w:r>
              <w:rPr>
                <w:rFonts w:ascii="Svoboda" w:eastAsia="Calibri" w:hAnsi="Svoboda" w:cs="Arial"/>
                <w:sz w:val="26"/>
                <w:szCs w:val="26"/>
              </w:rPr>
              <w:t>Смеричанського</w:t>
            </w:r>
            <w:proofErr w:type="spellEnd"/>
            <w:r>
              <w:rPr>
                <w:rFonts w:ascii="Svoboda" w:eastAsia="Calibri" w:hAnsi="Svoboda" w:cs="Arial"/>
                <w:sz w:val="26"/>
                <w:szCs w:val="26"/>
              </w:rPr>
              <w:t xml:space="preserve">; вул. Прапорна; вул. </w:t>
            </w:r>
            <w:proofErr w:type="spellStart"/>
            <w:r>
              <w:rPr>
                <w:rFonts w:ascii="Svoboda" w:eastAsia="Calibri" w:hAnsi="Svoboda" w:cs="Arial"/>
                <w:sz w:val="26"/>
                <w:szCs w:val="26"/>
              </w:rPr>
              <w:t>Коновальця</w:t>
            </w:r>
            <w:proofErr w:type="spellEnd"/>
            <w:r>
              <w:rPr>
                <w:rFonts w:ascii="Svoboda" w:eastAsia="Calibri" w:hAnsi="Svoboda" w:cs="Arial"/>
                <w:sz w:val="26"/>
                <w:szCs w:val="26"/>
              </w:rPr>
              <w:t>; вул. Задвір’я; вул. Лесі Українки; вул. Н. Яремчука; вул. Паркова; вул. Садова; вул. Шевченка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</w:pP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 w:rsidRPr="00DF5016"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с. Воля-</w:t>
            </w:r>
            <w:proofErr w:type="spellStart"/>
            <w:r w:rsidRPr="00DF5016"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Гомулецька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Зелена;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Озерна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Лісова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lang w:eastAsia="en-US"/>
              </w:rPr>
              <w:t>Садова</w:t>
            </w:r>
            <w:bookmarkEnd w:id="23"/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4" w:name="_Hlk60729290"/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Зарудцівська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I-II ступенів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районної ради Львівської області</w:t>
            </w:r>
            <w:bookmarkEnd w:id="2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Зарудці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25" w:name="_Hlk60729331"/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Замкнута;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Svoboda" w:hAnsi="Svoboda" w:cs="Arial"/>
                <w:sz w:val="26"/>
                <w:szCs w:val="26"/>
              </w:rPr>
              <w:t>Зелена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Івана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 Франка</w:t>
            </w:r>
            <w:bookmarkEnd w:id="25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6" w:name="_Hlk60729355"/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Малехівська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I-II ступенів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районної ради Львівської області</w:t>
            </w:r>
            <w:bookmarkEnd w:id="26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Малехів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27" w:name="_Hlk60729394"/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Дорошенка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Івасюка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Українки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Тараса Дороша;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Січових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Стр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ільців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Стуса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о. 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Коновальця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Р. Шухевича;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Калнишевського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Садова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М.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Грушевського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Сагайдачного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Лісова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Київська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І. Франка;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С.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Наливайка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О.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Кобилянської</w:t>
            </w:r>
            <w:bookmarkEnd w:id="27"/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8" w:name="_Hlk60729422"/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Малогрибовицька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загальноосвітня школа </w:t>
            </w:r>
          </w:p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І ступеня </w:t>
            </w:r>
            <w:proofErr w:type="spellStart"/>
            <w:r w:rsidRPr="002B2D6E">
              <w:rPr>
                <w:rFonts w:ascii="Svoboda" w:hAnsi="Svoboda" w:cs="Arial"/>
                <w:sz w:val="26"/>
                <w:szCs w:val="26"/>
              </w:rPr>
              <w:t>Жовківської</w:t>
            </w:r>
            <w:proofErr w:type="spellEnd"/>
            <w:r w:rsidRPr="002B2D6E">
              <w:rPr>
                <w:rFonts w:ascii="Svoboda" w:hAnsi="Svoboda" w:cs="Arial"/>
                <w:sz w:val="26"/>
                <w:szCs w:val="26"/>
              </w:rPr>
              <w:t xml:space="preserve"> районної ради Львівської області</w:t>
            </w:r>
            <w:bookmarkEnd w:id="2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bookmarkStart w:id="29" w:name="_Hlk60729454"/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Малі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Грибовичі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: вул. Зелена; вул. Джерельна; вул. Нагірна; вул. Шухевича;</w:t>
            </w:r>
          </w:p>
          <w:p w:rsidR="00663151" w:rsidRP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Залізнична</w:t>
            </w:r>
          </w:p>
          <w:p w:rsidR="00663151" w:rsidRPr="00663151" w:rsidRDefault="00663151" w:rsidP="00663151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Збиранка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: вул. Нова; вул. Садова; вул. Сонячна; вул. Лісова</w:t>
            </w:r>
          </w:p>
          <w:p w:rsidR="00663151" w:rsidRP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proofErr w:type="gramStart"/>
            <w:r>
              <w:rPr>
                <w:rFonts w:ascii="Svoboda" w:hAnsi="Svoboda" w:cs="Arial"/>
                <w:sz w:val="26"/>
                <w:szCs w:val="26"/>
                <w:u w:val="single"/>
              </w:rPr>
              <w:t>с</w:t>
            </w:r>
            <w:proofErr w:type="gramEnd"/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Колонія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Вербівка</w:t>
            </w:r>
            <w:bookmarkEnd w:id="29"/>
            <w:proofErr w:type="spellEnd"/>
          </w:p>
        </w:tc>
      </w:tr>
      <w:tr w:rsidR="00663151" w:rsidTr="00274A5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Pr="002B2D6E" w:rsidRDefault="00663151" w:rsidP="00274A55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Рясне-Руський навчально-виховний комплекс “Загальноосвітня школа І-ІІІ ступенів – дошкільний навчальний заклад“ Яворівської районної ради Львівської області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Рясне-Руське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Садова; вул. Підгірна;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Квітова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Прихильна; вул. Поперечна; вул. Ранкова; вул. Вузька; вул. Зелена; вул. Львівська; вул. Залізнична; вул. Шкільна; вул. Тиха; вул. Коротка; вул. Богуна; вул. Наукова; вул. Молодіжна; вул. Нова;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Б. Хмельницького; вул. Паркова; вул. Миру; вул. Сонячна; вул. Виноградна; вул. Лісна; вул. О. Довбуша; вул. Лесі Українки; вул. Тараса Шевченка; вул. В. Стефаника;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Ожинова; вул. Вербицького; вул. Кільцева; вул. Дачна; вул. В. Стуса; вул. Свободи; вул. Польова; вул. Червоної Калини; вул. Червоної Калини бічна; вул. Джерельна; вул. Нагірна; вул. Володимира Великого; вул. Світла; вул. Вишнева; вул. М. Грушевського;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Брюховицька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І. Підкови;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Очеретна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С.  Бандери; вул. Галицька; вул. Довженка; вул. Малинова; вул. Пулюя; вул. Медова; вул. Франка Івана; вул. Данила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Галицького; вул. Фіалкова; вул. Злагоди; вул. С. Наливайка; вул. Барвінкова;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Щастя; вул. Будівельна; вул. Огієнка; вул. Торф’яна; вул. Надії; вул. Озерна;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Крайня; вул. Золота; вул. Березова; вул. А. Шептицького; вул. Срібна;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Глинська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Широка; вул. Лугова;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Потічкова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Підлужна; вул. І. Гонти; вул. Ольги Княгині; вул. Козацька; вул. Рівнинна; вул. Під Дубом; вул. Івасюка; вул. Казкова; вул. Мисливська; вул. Бурштинова; вул. Вільна; вул. Братерства; вул. Сяйво; вул. Єдності; вул. Мазепи;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Шухевича Маркіяна; вул. Виговського; вул. Героїв Майдану; вул. Зоряна;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Європейська; вул. Сімейна; вул. Скрипника; вул. Героїв Крут; вул. Яблунева;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Кленова; вул. Героїв УПА; вул. Солов’їна; вул. Ліщинова; вул. Затишна;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Соснова; вул. Смарагдова; вул. Пасічна;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Зарицького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вул. Сковороди;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Спортивна; вул. Каштанова; вул. Інструментальна; вул. Алмазна; вул. Фільварок;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Народна; вул. Гребінки; вул. Карпатська; вул. Гірська; вул. Повітряна;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Архітектурна; вул. Східна; вул. Райдужна; вул. Незалежності; вул. Торгова;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пл. Центральна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 xml:space="preserve">с. </w:t>
            </w:r>
            <w:proofErr w:type="spellStart"/>
            <w:r>
              <w:rPr>
                <w:rFonts w:ascii="Svoboda" w:hAnsi="Svoboda" w:cs="Arial"/>
                <w:sz w:val="26"/>
                <w:szCs w:val="26"/>
                <w:u w:val="single"/>
              </w:rPr>
              <w:t>Підрясне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: вул. Тараса Шевченка; вул. Західна; вул. Шевченка бічна; вул. Низова;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Сонячна; вул. Червоної Калини; вул. Молодіжна; вул. Нова; вул. Казкова;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Чорновола; вул. Смерекова; вул. Польова; вул. Європейська; вул. В. Стуса;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Пшенична; вул. Мазепи; вул. Героїв УПА; вул. Окружна; вул. Соборна;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Набережна; вул. Журавлина; вул. Ясна; вул. Юнацька; вул.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Ряснянська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Волошкова; вул. Тиха; вул. Гайова; вул. Щаслива; вул. С. Бандери; урочище “Луг“;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Лісна; вул. Виноградна; вул. Робінзонів; вул. Світла; вул. Коротка; вул. Весела;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Абрикосова; вул. Вишнева; в</w:t>
            </w:r>
            <w:r>
              <w:rPr>
                <w:rFonts w:ascii="Svoboda" w:hAnsi="Svoboda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Квіткова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Персикова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Порічкова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Сливова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Центральна;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Черемхова;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Черешнева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Яблунева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Озерна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Садова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Торф’яна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Троянди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Ставкова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Королівська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. Б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у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рштинова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Ц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ікава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П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івденна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Грушевського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Симоненка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</w:p>
          <w:p w:rsidR="00663151" w:rsidRPr="000E560C" w:rsidRDefault="00663151" w:rsidP="00274A55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Гетьмана</w:t>
            </w:r>
            <w:proofErr w:type="spellEnd"/>
            <w:proofErr w:type="gramStart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ірка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Зоряна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Академічна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Геологічна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Університетська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Фізична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Хімічна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Берізкова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Потічкова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Крива;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Городня;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Дачна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Низинна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Садівнича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Сяйво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Широка;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Березовська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М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ічуріна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В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ільна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Дальня;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Зелена;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Променева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Спортивна;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Вербова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Золота;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Липова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Імпульсна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Полунична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Пасічна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Вільхова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Джерельна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П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ідлісна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Березова;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Ягідна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Гранітна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>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Водяна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Осикова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Svoboda" w:hAnsi="Svoboda" w:cs="Arial"/>
                <w:sz w:val="26"/>
                <w:szCs w:val="26"/>
              </w:rPr>
              <w:t>Обл</w:t>
            </w:r>
            <w:proofErr w:type="gramEnd"/>
            <w:r>
              <w:rPr>
                <w:rFonts w:ascii="Svoboda" w:hAnsi="Svoboda" w:cs="Arial"/>
                <w:sz w:val="26"/>
                <w:szCs w:val="26"/>
              </w:rPr>
              <w:t>іпихова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вул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Svoboda" w:hAnsi="Svoboda" w:cs="Arial"/>
                <w:sz w:val="26"/>
                <w:szCs w:val="26"/>
              </w:rPr>
              <w:t>Ожинова</w:t>
            </w:r>
            <w:proofErr w:type="spellEnd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</w:tc>
      </w:tr>
      <w:bookmarkEnd w:id="0"/>
    </w:tbl>
    <w:p w:rsidR="00663151" w:rsidRDefault="00663151" w:rsidP="00663151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 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 xml:space="preserve">Н. </w:t>
      </w:r>
      <w:proofErr w:type="spellStart"/>
      <w:r>
        <w:rPr>
          <w:rFonts w:ascii="Svoboda" w:hAnsi="Svoboda" w:cs="Arial"/>
          <w:color w:val="000000"/>
          <w:sz w:val="26"/>
          <w:szCs w:val="26"/>
        </w:rPr>
        <w:t>Алєксєєва</w:t>
      </w:r>
      <w:proofErr w:type="spellEnd"/>
    </w:p>
    <w:p w:rsidR="00663151" w:rsidRDefault="00663151" w:rsidP="00663151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663151" w:rsidRDefault="00663151" w:rsidP="00663151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663151" w:rsidRDefault="00663151" w:rsidP="00663151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 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З. </w:t>
      </w:r>
      <w:proofErr w:type="spellStart"/>
      <w:r>
        <w:rPr>
          <w:rFonts w:ascii="Svoboda" w:hAnsi="Svoboda" w:cs="Arial"/>
          <w:sz w:val="26"/>
          <w:szCs w:val="26"/>
        </w:rPr>
        <w:t>Довганик</w:t>
      </w:r>
      <w:proofErr w:type="spellEnd"/>
    </w:p>
    <w:p w:rsidR="00663151" w:rsidRDefault="00663151" w:rsidP="00663151"/>
    <w:sectPr w:rsidR="00663151" w:rsidSect="00663151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vobod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91"/>
    <w:rsid w:val="001568D0"/>
    <w:rsid w:val="00331291"/>
    <w:rsid w:val="006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31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31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63151"/>
    <w:pPr>
      <w:suppressAutoHyphens w:val="0"/>
      <w:spacing w:after="120"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31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31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63151"/>
    <w:pPr>
      <w:suppressAutoHyphens w:val="0"/>
      <w:spacing w:after="120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15059</Words>
  <Characters>8584</Characters>
  <Application>Microsoft Office Word</Application>
  <DocSecurity>0</DocSecurity>
  <Lines>71</Lines>
  <Paragraphs>47</Paragraphs>
  <ScaleCrop>false</ScaleCrop>
  <Company>diakov.net</Company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2021-03-19T19:57:00Z</dcterms:created>
  <dcterms:modified xsi:type="dcterms:W3CDTF">2021-03-19T20:03:00Z</dcterms:modified>
</cp:coreProperties>
</file>